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FA" w:rsidRDefault="0099192C" w:rsidP="004D2373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УЧЕНИЦИ </w:t>
      </w:r>
      <w:r w:rsidR="0049405B">
        <w:rPr>
          <w:rFonts w:ascii="Times New Roman" w:hAnsi="Times New Roman" w:cs="Times New Roman"/>
          <w:b/>
          <w:sz w:val="24"/>
          <w:szCs w:val="24"/>
        </w:rPr>
        <w:t xml:space="preserve">ОТ ПРОФЕСИОНАЛНИ ГИМНАЗИИ </w:t>
      </w:r>
      <w:r>
        <w:rPr>
          <w:rFonts w:ascii="Times New Roman" w:hAnsi="Times New Roman" w:cs="Times New Roman"/>
          <w:b/>
          <w:sz w:val="24"/>
          <w:szCs w:val="24"/>
        </w:rPr>
        <w:t>ЩЕ СЕ СЪСТЕЗАВАТ ЗА ТИТЛАТА „НАЙ-ДОБЪР МЛАД ФРИЗЬ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Р И ГРИМЬОР“</w:t>
      </w:r>
    </w:p>
    <w:p w:rsidR="004A0C96" w:rsidRPr="001F13AC" w:rsidRDefault="00C95D44" w:rsidP="004D2373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F13AC">
        <w:rPr>
          <w:rFonts w:ascii="Times New Roman" w:hAnsi="Times New Roman" w:cs="Times New Roman"/>
          <w:sz w:val="24"/>
          <w:szCs w:val="24"/>
          <w:lang w:val="en-US"/>
        </w:rPr>
        <w:t>Атрактивно</w:t>
      </w:r>
      <w:proofErr w:type="spellEnd"/>
      <w:r w:rsidRPr="001F13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F13AC">
        <w:rPr>
          <w:rFonts w:ascii="Times New Roman" w:hAnsi="Times New Roman" w:cs="Times New Roman"/>
          <w:sz w:val="24"/>
          <w:szCs w:val="24"/>
          <w:lang w:val="en-US"/>
        </w:rPr>
        <w:t>състезание</w:t>
      </w:r>
      <w:proofErr w:type="spellEnd"/>
      <w:r w:rsidRPr="001F13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055C">
        <w:rPr>
          <w:rFonts w:ascii="Times New Roman" w:hAnsi="Times New Roman" w:cs="Times New Roman"/>
          <w:sz w:val="24"/>
          <w:szCs w:val="24"/>
        </w:rPr>
        <w:t>за прическа</w:t>
      </w:r>
      <w:r w:rsidRPr="001F13AC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F13AC">
        <w:rPr>
          <w:rFonts w:ascii="Times New Roman" w:hAnsi="Times New Roman" w:cs="Times New Roman"/>
          <w:sz w:val="24"/>
          <w:szCs w:val="24"/>
          <w:lang w:val="en-US"/>
        </w:rPr>
        <w:t>грим</w:t>
      </w:r>
      <w:proofErr w:type="spellEnd"/>
      <w:r w:rsidRPr="001F13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3AC">
        <w:rPr>
          <w:rFonts w:ascii="Times New Roman" w:hAnsi="Times New Roman" w:cs="Times New Roman"/>
          <w:sz w:val="24"/>
          <w:szCs w:val="24"/>
        </w:rPr>
        <w:t xml:space="preserve">ще се проведе </w:t>
      </w:r>
      <w:r w:rsidR="00F04FB4">
        <w:rPr>
          <w:rFonts w:ascii="Times New Roman" w:hAnsi="Times New Roman" w:cs="Times New Roman"/>
          <w:sz w:val="24"/>
          <w:szCs w:val="24"/>
        </w:rPr>
        <w:t xml:space="preserve">на 20 април </w:t>
      </w:r>
      <w:r w:rsidRPr="001F13AC">
        <w:rPr>
          <w:rFonts w:ascii="Times New Roman" w:hAnsi="Times New Roman" w:cs="Times New Roman"/>
          <w:sz w:val="24"/>
          <w:szCs w:val="24"/>
        </w:rPr>
        <w:t>в гр.</w:t>
      </w:r>
      <w:proofErr w:type="gramEnd"/>
      <w:r w:rsidRPr="001F13AC">
        <w:rPr>
          <w:rFonts w:ascii="Times New Roman" w:hAnsi="Times New Roman" w:cs="Times New Roman"/>
          <w:sz w:val="24"/>
          <w:szCs w:val="24"/>
        </w:rPr>
        <w:t xml:space="preserve"> Пловдив – Международен панаир, Палата 3.</w:t>
      </w:r>
    </w:p>
    <w:p w:rsidR="00A87419" w:rsidRPr="00A87419" w:rsidRDefault="002D60FA" w:rsidP="004D2373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Участниците са ученици от професионални гимназии в</w:t>
      </w:r>
      <w:r w:rsidR="008507D5">
        <w:rPr>
          <w:rFonts w:ascii="Times New Roman" w:hAnsi="Times New Roman" w:cs="Times New Roman"/>
          <w:sz w:val="24"/>
          <w:szCs w:val="24"/>
        </w:rPr>
        <w:t xml:space="preserve"> Бургас, Варна, Велико Търново, Монтана, Пловдив, Пазарджик, Разград, Русе, София, Хасково и Ямбол</w:t>
      </w:r>
      <w:r>
        <w:rPr>
          <w:rFonts w:ascii="Times New Roman" w:hAnsi="Times New Roman" w:cs="Times New Roman"/>
          <w:sz w:val="24"/>
          <w:szCs w:val="24"/>
        </w:rPr>
        <w:t>. Те</w:t>
      </w:r>
      <w:r w:rsidR="00E52FF7">
        <w:rPr>
          <w:rFonts w:ascii="Times New Roman" w:hAnsi="Times New Roman" w:cs="Times New Roman"/>
          <w:sz w:val="24"/>
          <w:szCs w:val="24"/>
        </w:rPr>
        <w:t xml:space="preserve"> </w:t>
      </w:r>
      <w:r w:rsidR="00A87419">
        <w:rPr>
          <w:rFonts w:ascii="Times New Roman" w:hAnsi="Times New Roman" w:cs="Times New Roman"/>
          <w:sz w:val="24"/>
          <w:szCs w:val="24"/>
        </w:rPr>
        <w:t xml:space="preserve">ще </w:t>
      </w:r>
      <w:r>
        <w:rPr>
          <w:rFonts w:ascii="Times New Roman" w:hAnsi="Times New Roman" w:cs="Times New Roman"/>
          <w:sz w:val="24"/>
          <w:szCs w:val="24"/>
        </w:rPr>
        <w:t>мерят сили</w:t>
      </w:r>
      <w:r w:rsidR="00A87419">
        <w:rPr>
          <w:rFonts w:ascii="Times New Roman" w:hAnsi="Times New Roman" w:cs="Times New Roman"/>
          <w:sz w:val="24"/>
          <w:szCs w:val="24"/>
        </w:rPr>
        <w:t xml:space="preserve"> в</w:t>
      </w:r>
      <w:r w:rsidR="00BD3F71">
        <w:rPr>
          <w:rFonts w:ascii="Times New Roman" w:hAnsi="Times New Roman" w:cs="Times New Roman"/>
          <w:sz w:val="24"/>
          <w:szCs w:val="24"/>
        </w:rPr>
        <w:t xml:space="preserve"> две</w:t>
      </w:r>
      <w:r w:rsidR="00A87419">
        <w:rPr>
          <w:rFonts w:ascii="Times New Roman" w:hAnsi="Times New Roman" w:cs="Times New Roman"/>
          <w:sz w:val="24"/>
          <w:szCs w:val="24"/>
        </w:rPr>
        <w:t xml:space="preserve"> </w:t>
      </w:r>
      <w:r w:rsidR="006F07C2" w:rsidRPr="002D60FA">
        <w:rPr>
          <w:rFonts w:ascii="Times New Roman" w:hAnsi="Times New Roman" w:cs="Times New Roman"/>
          <w:sz w:val="24"/>
          <w:szCs w:val="24"/>
        </w:rPr>
        <w:t>к</w:t>
      </w:r>
      <w:r w:rsidR="00BD3F71" w:rsidRPr="002D60FA">
        <w:rPr>
          <w:rFonts w:ascii="Times New Roman" w:hAnsi="Times New Roman" w:cs="Times New Roman"/>
          <w:sz w:val="24"/>
          <w:szCs w:val="24"/>
        </w:rPr>
        <w:t>атегории</w:t>
      </w:r>
      <w:r w:rsidR="00C3110F" w:rsidRPr="002D60FA">
        <w:rPr>
          <w:rFonts w:ascii="Times New Roman" w:hAnsi="Times New Roman" w:cs="Times New Roman"/>
          <w:sz w:val="24"/>
          <w:szCs w:val="24"/>
        </w:rPr>
        <w:t xml:space="preserve"> за прическа и грим</w:t>
      </w:r>
      <w:r w:rsidR="00BD3F71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A87419" w:rsidRPr="00A874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7419" w:rsidRPr="00A87419">
        <w:rPr>
          <w:rFonts w:ascii="Times New Roman" w:hAnsi="Times New Roman" w:cs="Times New Roman"/>
          <w:sz w:val="24"/>
          <w:szCs w:val="24"/>
        </w:rPr>
        <w:t xml:space="preserve">„Възраждане на 70-те в бъдещето“ </w:t>
      </w:r>
      <w:r w:rsidR="00BD3F71">
        <w:rPr>
          <w:rFonts w:ascii="Times New Roman" w:hAnsi="Times New Roman" w:cs="Times New Roman"/>
          <w:sz w:val="24"/>
          <w:szCs w:val="24"/>
        </w:rPr>
        <w:t>и</w:t>
      </w:r>
      <w:r w:rsidR="00A87419" w:rsidRPr="00A874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F71">
        <w:rPr>
          <w:rFonts w:ascii="Times New Roman" w:hAnsi="Times New Roman" w:cs="Times New Roman"/>
          <w:sz w:val="24"/>
          <w:szCs w:val="24"/>
        </w:rPr>
        <w:t>„Природни стихии“.</w:t>
      </w:r>
    </w:p>
    <w:p w:rsidR="0014086C" w:rsidRPr="00805F39" w:rsidRDefault="001D7FFC" w:rsidP="004D2373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0C96">
        <w:rPr>
          <w:rFonts w:ascii="Times New Roman" w:hAnsi="Times New Roman" w:cs="Times New Roman"/>
          <w:sz w:val="24"/>
          <w:szCs w:val="24"/>
          <w:lang w:val="en-US"/>
        </w:rPr>
        <w:t>Младите</w:t>
      </w:r>
      <w:proofErr w:type="spellEnd"/>
      <w:r w:rsidRPr="004A0C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таланти</w:t>
      </w:r>
      <w:r w:rsidRPr="004A0C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ще </w:t>
      </w:r>
      <w:r w:rsidR="001A639D">
        <w:rPr>
          <w:rFonts w:ascii="Times New Roman" w:hAnsi="Times New Roman" w:cs="Times New Roman"/>
          <w:sz w:val="24"/>
          <w:szCs w:val="24"/>
        </w:rPr>
        <w:t>демонстрират своите умения пред публиката</w:t>
      </w:r>
      <w:r w:rsidR="00C85B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5BBB">
        <w:rPr>
          <w:rFonts w:ascii="Times New Roman" w:hAnsi="Times New Roman" w:cs="Times New Roman"/>
          <w:sz w:val="24"/>
          <w:szCs w:val="24"/>
        </w:rPr>
        <w:t xml:space="preserve">и </w:t>
      </w:r>
      <w:r w:rsidR="00F04FB4">
        <w:rPr>
          <w:rFonts w:ascii="Times New Roman" w:hAnsi="Times New Roman" w:cs="Times New Roman"/>
          <w:sz w:val="24"/>
          <w:szCs w:val="24"/>
        </w:rPr>
        <w:t xml:space="preserve">ще бъдат оценявани от </w:t>
      </w:r>
      <w:r>
        <w:rPr>
          <w:rFonts w:ascii="Times New Roman" w:hAnsi="Times New Roman" w:cs="Times New Roman"/>
          <w:sz w:val="24"/>
          <w:szCs w:val="24"/>
        </w:rPr>
        <w:t>Васил Михайлов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артистичен директор на академия и салони </w:t>
      </w:r>
      <w:r>
        <w:rPr>
          <w:rFonts w:ascii="Times New Roman" w:hAnsi="Times New Roman" w:cs="Times New Roman"/>
          <w:sz w:val="24"/>
          <w:szCs w:val="24"/>
          <w:lang w:val="en-US"/>
        </w:rPr>
        <w:t>Stephan</w:t>
      </w:r>
      <w:r w:rsidR="00031661">
        <w:rPr>
          <w:rFonts w:ascii="Times New Roman" w:hAnsi="Times New Roman" w:cs="Times New Roman"/>
          <w:sz w:val="24"/>
          <w:szCs w:val="24"/>
        </w:rPr>
        <w:t xml:space="preserve">, </w:t>
      </w:r>
      <w:r w:rsidR="0027688D">
        <w:rPr>
          <w:rFonts w:ascii="Times New Roman" w:hAnsi="Times New Roman" w:cs="Times New Roman"/>
          <w:sz w:val="24"/>
          <w:szCs w:val="24"/>
        </w:rPr>
        <w:t>Тодор Тошев</w:t>
      </w:r>
      <w:r w:rsidR="00B91715">
        <w:rPr>
          <w:rFonts w:ascii="Times New Roman" w:hAnsi="Times New Roman" w:cs="Times New Roman"/>
          <w:sz w:val="24"/>
          <w:szCs w:val="24"/>
        </w:rPr>
        <w:t xml:space="preserve"> </w:t>
      </w:r>
      <w:r w:rsidR="001143BA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1143BA">
        <w:rPr>
          <w:rFonts w:ascii="Times New Roman" w:hAnsi="Times New Roman" w:cs="Times New Roman"/>
          <w:sz w:val="24"/>
          <w:szCs w:val="24"/>
        </w:rPr>
        <w:t>международен съдия по мъжко и дамско фризьорство</w:t>
      </w:r>
      <w:r w:rsidR="00031661">
        <w:rPr>
          <w:rFonts w:ascii="Times New Roman" w:hAnsi="Times New Roman" w:cs="Times New Roman"/>
          <w:sz w:val="24"/>
          <w:szCs w:val="24"/>
        </w:rPr>
        <w:t xml:space="preserve">, </w:t>
      </w:r>
      <w:r w:rsidR="00F72E2B" w:rsidRPr="00927447">
        <w:rPr>
          <w:rFonts w:ascii="Times New Roman" w:hAnsi="Times New Roman" w:cs="Times New Roman"/>
          <w:sz w:val="24"/>
          <w:szCs w:val="24"/>
        </w:rPr>
        <w:t>Руско Русев</w:t>
      </w:r>
      <w:r w:rsidR="00BF698F">
        <w:rPr>
          <w:rFonts w:ascii="Times New Roman" w:hAnsi="Times New Roman" w:cs="Times New Roman"/>
          <w:sz w:val="24"/>
          <w:szCs w:val="24"/>
        </w:rPr>
        <w:t xml:space="preserve"> </w:t>
      </w:r>
      <w:r w:rsidR="00FA0697">
        <w:rPr>
          <w:rFonts w:ascii="Times New Roman" w:hAnsi="Times New Roman" w:cs="Times New Roman"/>
          <w:sz w:val="24"/>
          <w:szCs w:val="24"/>
        </w:rPr>
        <w:t>-</w:t>
      </w:r>
      <w:r w:rsidR="00BF698F">
        <w:rPr>
          <w:rFonts w:ascii="Times New Roman" w:hAnsi="Times New Roman" w:cs="Times New Roman"/>
          <w:sz w:val="24"/>
          <w:szCs w:val="24"/>
        </w:rPr>
        <w:t xml:space="preserve"> собственик на Ноухау салон и основател на Ноухау склул </w:t>
      </w:r>
      <w:r w:rsidR="00805F39">
        <w:rPr>
          <w:rFonts w:ascii="Times New Roman" w:hAnsi="Times New Roman" w:cs="Times New Roman"/>
          <w:sz w:val="24"/>
          <w:szCs w:val="24"/>
        </w:rPr>
        <w:t xml:space="preserve">и </w:t>
      </w:r>
      <w:r w:rsidR="0014086C" w:rsidRPr="00927447">
        <w:rPr>
          <w:rFonts w:ascii="Times New Roman" w:eastAsia="Calibri" w:hAnsi="Times New Roman" w:cs="Times New Roman"/>
          <w:sz w:val="24"/>
          <w:szCs w:val="24"/>
        </w:rPr>
        <w:t>Минка Петрова</w:t>
      </w:r>
      <w:r w:rsidR="0014086C" w:rsidRPr="001408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4086C" w:rsidRPr="0014086C">
        <w:rPr>
          <w:rFonts w:ascii="Times New Roman" w:eastAsia="Calibri" w:hAnsi="Times New Roman" w:cs="Times New Roman"/>
          <w:sz w:val="24"/>
          <w:szCs w:val="24"/>
        </w:rPr>
        <w:t xml:space="preserve"> първият </w:t>
      </w:r>
      <w:r>
        <w:rPr>
          <w:rFonts w:ascii="Times New Roman" w:eastAsia="Calibri" w:hAnsi="Times New Roman" w:cs="Times New Roman"/>
          <w:sz w:val="24"/>
          <w:szCs w:val="24"/>
        </w:rPr>
        <w:t>майстор-гримьор от град Пловдив и</w:t>
      </w:r>
      <w:r w:rsidR="00805F39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="00B91715">
        <w:rPr>
          <w:rFonts w:ascii="Times New Roman" w:eastAsia="Calibri" w:hAnsi="Times New Roman" w:cs="Times New Roman"/>
          <w:sz w:val="24"/>
          <w:szCs w:val="24"/>
        </w:rPr>
        <w:t>обственик на професионално и у</w:t>
      </w:r>
      <w:r w:rsidR="0014086C" w:rsidRPr="0014086C">
        <w:rPr>
          <w:rFonts w:ascii="Times New Roman" w:eastAsia="Calibri" w:hAnsi="Times New Roman" w:cs="Times New Roman"/>
          <w:sz w:val="24"/>
          <w:szCs w:val="24"/>
        </w:rPr>
        <w:t xml:space="preserve">чебно грим студио "Бюти Мейк ъп - М". </w:t>
      </w:r>
    </w:p>
    <w:p w:rsidR="0027688D" w:rsidRDefault="0027688D" w:rsidP="004D2373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Освен за престижните три места за цялостна визия участниците ще</w:t>
      </w:r>
      <w:r w:rsidR="00934ADB">
        <w:rPr>
          <w:rFonts w:ascii="Times New Roman" w:hAnsi="Times New Roman" w:cs="Times New Roman"/>
          <w:sz w:val="24"/>
          <w:szCs w:val="24"/>
        </w:rPr>
        <w:t xml:space="preserve"> се състезават и за </w:t>
      </w:r>
      <w:r w:rsidR="00154097">
        <w:rPr>
          <w:rFonts w:ascii="Times New Roman" w:hAnsi="Times New Roman" w:cs="Times New Roman"/>
          <w:sz w:val="24"/>
          <w:szCs w:val="24"/>
        </w:rPr>
        <w:t>специална награда –</w:t>
      </w:r>
      <w:r w:rsidR="00F437BB">
        <w:rPr>
          <w:rFonts w:ascii="Times New Roman" w:hAnsi="Times New Roman" w:cs="Times New Roman"/>
          <w:sz w:val="24"/>
          <w:szCs w:val="24"/>
        </w:rPr>
        <w:t xml:space="preserve"> </w:t>
      </w:r>
      <w:r w:rsidR="00154097">
        <w:rPr>
          <w:rFonts w:ascii="Times New Roman" w:hAnsi="Times New Roman" w:cs="Times New Roman"/>
          <w:sz w:val="24"/>
          <w:szCs w:val="24"/>
        </w:rPr>
        <w:t>обучение в</w:t>
      </w:r>
      <w:r w:rsidR="00154097" w:rsidRPr="00154097">
        <w:t xml:space="preserve"> </w:t>
      </w:r>
      <w:r w:rsidR="00154097">
        <w:rPr>
          <w:rFonts w:ascii="Times New Roman" w:hAnsi="Times New Roman" w:cs="Times New Roman"/>
          <w:sz w:val="24"/>
          <w:szCs w:val="24"/>
        </w:rPr>
        <w:t xml:space="preserve">академия </w:t>
      </w:r>
      <w:r w:rsidR="00154097" w:rsidRPr="00154097">
        <w:rPr>
          <w:rFonts w:ascii="Times New Roman" w:hAnsi="Times New Roman" w:cs="Times New Roman"/>
          <w:sz w:val="24"/>
          <w:szCs w:val="24"/>
        </w:rPr>
        <w:t>Stephan</w:t>
      </w:r>
      <w:r w:rsidR="00FA0697">
        <w:rPr>
          <w:rFonts w:ascii="Times New Roman" w:hAnsi="Times New Roman" w:cs="Times New Roman"/>
          <w:sz w:val="24"/>
          <w:szCs w:val="24"/>
        </w:rPr>
        <w:t>.</w:t>
      </w:r>
    </w:p>
    <w:p w:rsidR="00643EC3" w:rsidRDefault="00782A7A" w:rsidP="004D2373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2A7A">
        <w:rPr>
          <w:rFonts w:ascii="Times New Roman" w:hAnsi="Times New Roman" w:cs="Times New Roman"/>
          <w:sz w:val="24"/>
          <w:szCs w:val="24"/>
        </w:rPr>
        <w:t>Състезанието се организира за десета поредна година. То е част от графика на националните състезания по професии през учебната 2017/2018 г. на Министерството на образованието и науката в партньорстство с бизнеса</w:t>
      </w:r>
      <w:bookmarkStart w:id="0" w:name="_GoBack"/>
      <w:bookmarkEnd w:id="0"/>
      <w:r w:rsidRPr="00782A7A">
        <w:rPr>
          <w:rFonts w:ascii="Times New Roman" w:hAnsi="Times New Roman" w:cs="Times New Roman"/>
          <w:sz w:val="24"/>
          <w:szCs w:val="24"/>
        </w:rPr>
        <w:t>.</w:t>
      </w:r>
    </w:p>
    <w:p w:rsidR="001B1522" w:rsidRDefault="00BE675F" w:rsidP="004D237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675F">
        <w:rPr>
          <w:rFonts w:ascii="Times New Roman" w:hAnsi="Times New Roman" w:cs="Times New Roman"/>
          <w:sz w:val="24"/>
          <w:szCs w:val="24"/>
        </w:rPr>
        <w:t>Входът е свободен.</w:t>
      </w:r>
      <w:r w:rsidR="008E3542">
        <w:rPr>
          <w:rFonts w:ascii="Times New Roman" w:hAnsi="Times New Roman" w:cs="Times New Roman"/>
          <w:sz w:val="24"/>
          <w:szCs w:val="24"/>
        </w:rPr>
        <w:t xml:space="preserve"> Начален час – 10.00 ч.</w:t>
      </w:r>
    </w:p>
    <w:p w:rsidR="0083709F" w:rsidRPr="009C28B4" w:rsidRDefault="0083709F" w:rsidP="004D237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09F">
        <w:rPr>
          <w:rFonts w:ascii="Times New Roman" w:hAnsi="Times New Roman" w:cs="Times New Roman"/>
          <w:noProof/>
          <w:sz w:val="24"/>
          <w:szCs w:val="24"/>
          <w:lang w:eastAsia="bg-BG"/>
        </w:rPr>
        <w:t xml:space="preserve"> </w:t>
      </w:r>
    </w:p>
    <w:sectPr w:rsidR="0083709F" w:rsidRPr="009C2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51"/>
    <w:rsid w:val="00013FF4"/>
    <w:rsid w:val="00031661"/>
    <w:rsid w:val="00041B7C"/>
    <w:rsid w:val="00053B25"/>
    <w:rsid w:val="000A13B7"/>
    <w:rsid w:val="000E0B51"/>
    <w:rsid w:val="000E1070"/>
    <w:rsid w:val="000E1ACD"/>
    <w:rsid w:val="000F15E2"/>
    <w:rsid w:val="0010497F"/>
    <w:rsid w:val="001143BA"/>
    <w:rsid w:val="0014086C"/>
    <w:rsid w:val="00154097"/>
    <w:rsid w:val="001755D3"/>
    <w:rsid w:val="001A639D"/>
    <w:rsid w:val="001B1522"/>
    <w:rsid w:val="001C3E28"/>
    <w:rsid w:val="001D0875"/>
    <w:rsid w:val="001D5F66"/>
    <w:rsid w:val="001D7FFC"/>
    <w:rsid w:val="001E0AEC"/>
    <w:rsid w:val="001F13AC"/>
    <w:rsid w:val="001F390A"/>
    <w:rsid w:val="00200BDD"/>
    <w:rsid w:val="00211D56"/>
    <w:rsid w:val="0023365B"/>
    <w:rsid w:val="002437E5"/>
    <w:rsid w:val="00254D07"/>
    <w:rsid w:val="00256113"/>
    <w:rsid w:val="00274986"/>
    <w:rsid w:val="0027688D"/>
    <w:rsid w:val="002A04CF"/>
    <w:rsid w:val="002B74DB"/>
    <w:rsid w:val="002D60FA"/>
    <w:rsid w:val="002D7CCA"/>
    <w:rsid w:val="002E0869"/>
    <w:rsid w:val="002E5B08"/>
    <w:rsid w:val="002F0D88"/>
    <w:rsid w:val="002F3061"/>
    <w:rsid w:val="00311283"/>
    <w:rsid w:val="00327F44"/>
    <w:rsid w:val="00346432"/>
    <w:rsid w:val="0036590E"/>
    <w:rsid w:val="00366D5C"/>
    <w:rsid w:val="00373C94"/>
    <w:rsid w:val="003E062D"/>
    <w:rsid w:val="003F16AC"/>
    <w:rsid w:val="003F3232"/>
    <w:rsid w:val="004140AC"/>
    <w:rsid w:val="00444C5E"/>
    <w:rsid w:val="004503CB"/>
    <w:rsid w:val="00454AEB"/>
    <w:rsid w:val="00483550"/>
    <w:rsid w:val="00492815"/>
    <w:rsid w:val="0049405B"/>
    <w:rsid w:val="004A0C96"/>
    <w:rsid w:val="004C1EE8"/>
    <w:rsid w:val="004D2373"/>
    <w:rsid w:val="004D2F9F"/>
    <w:rsid w:val="004E3F65"/>
    <w:rsid w:val="004E5213"/>
    <w:rsid w:val="00554955"/>
    <w:rsid w:val="0055623E"/>
    <w:rsid w:val="00561976"/>
    <w:rsid w:val="00575751"/>
    <w:rsid w:val="005C658B"/>
    <w:rsid w:val="005D5D53"/>
    <w:rsid w:val="005F0B16"/>
    <w:rsid w:val="00616388"/>
    <w:rsid w:val="00640B6D"/>
    <w:rsid w:val="006412FF"/>
    <w:rsid w:val="00643EC3"/>
    <w:rsid w:val="00654DCE"/>
    <w:rsid w:val="006A2683"/>
    <w:rsid w:val="006D09FB"/>
    <w:rsid w:val="006F07C2"/>
    <w:rsid w:val="006F218E"/>
    <w:rsid w:val="00740172"/>
    <w:rsid w:val="0076581E"/>
    <w:rsid w:val="00766BD7"/>
    <w:rsid w:val="00775A15"/>
    <w:rsid w:val="00782A7A"/>
    <w:rsid w:val="007A4F91"/>
    <w:rsid w:val="007B5686"/>
    <w:rsid w:val="007F371B"/>
    <w:rsid w:val="00805F39"/>
    <w:rsid w:val="00820F51"/>
    <w:rsid w:val="0083709F"/>
    <w:rsid w:val="00845C5B"/>
    <w:rsid w:val="008507D5"/>
    <w:rsid w:val="008563F4"/>
    <w:rsid w:val="00856DE8"/>
    <w:rsid w:val="00891A7F"/>
    <w:rsid w:val="00891CD0"/>
    <w:rsid w:val="00896E29"/>
    <w:rsid w:val="008A1DA7"/>
    <w:rsid w:val="008A3E12"/>
    <w:rsid w:val="008C2564"/>
    <w:rsid w:val="008C7809"/>
    <w:rsid w:val="008E3542"/>
    <w:rsid w:val="008F2A73"/>
    <w:rsid w:val="008F5D4B"/>
    <w:rsid w:val="009027F9"/>
    <w:rsid w:val="00911031"/>
    <w:rsid w:val="00915DA7"/>
    <w:rsid w:val="00922185"/>
    <w:rsid w:val="00925DA5"/>
    <w:rsid w:val="00927447"/>
    <w:rsid w:val="00934ADB"/>
    <w:rsid w:val="00936DDA"/>
    <w:rsid w:val="00951E52"/>
    <w:rsid w:val="00966D63"/>
    <w:rsid w:val="0098092F"/>
    <w:rsid w:val="0099192C"/>
    <w:rsid w:val="009C28B4"/>
    <w:rsid w:val="009D137A"/>
    <w:rsid w:val="009E33E8"/>
    <w:rsid w:val="00A13C0E"/>
    <w:rsid w:val="00A82BDE"/>
    <w:rsid w:val="00A87419"/>
    <w:rsid w:val="00AD09E1"/>
    <w:rsid w:val="00B20E87"/>
    <w:rsid w:val="00B25021"/>
    <w:rsid w:val="00B81F56"/>
    <w:rsid w:val="00B90D1A"/>
    <w:rsid w:val="00B91715"/>
    <w:rsid w:val="00BA7EDA"/>
    <w:rsid w:val="00BD3F71"/>
    <w:rsid w:val="00BE675F"/>
    <w:rsid w:val="00BF698F"/>
    <w:rsid w:val="00C156AE"/>
    <w:rsid w:val="00C24A87"/>
    <w:rsid w:val="00C3110F"/>
    <w:rsid w:val="00C657AE"/>
    <w:rsid w:val="00C70D75"/>
    <w:rsid w:val="00C81E8A"/>
    <w:rsid w:val="00C85BBB"/>
    <w:rsid w:val="00C93B7D"/>
    <w:rsid w:val="00C95D44"/>
    <w:rsid w:val="00CD2735"/>
    <w:rsid w:val="00CF2886"/>
    <w:rsid w:val="00D353ED"/>
    <w:rsid w:val="00DA3A9C"/>
    <w:rsid w:val="00DA4CB2"/>
    <w:rsid w:val="00DB422D"/>
    <w:rsid w:val="00DE3F22"/>
    <w:rsid w:val="00E3549D"/>
    <w:rsid w:val="00E52FF7"/>
    <w:rsid w:val="00E557D5"/>
    <w:rsid w:val="00E828A2"/>
    <w:rsid w:val="00EA48EA"/>
    <w:rsid w:val="00EA7D87"/>
    <w:rsid w:val="00ED56D1"/>
    <w:rsid w:val="00F04FB4"/>
    <w:rsid w:val="00F204EF"/>
    <w:rsid w:val="00F3055C"/>
    <w:rsid w:val="00F326E0"/>
    <w:rsid w:val="00F3708A"/>
    <w:rsid w:val="00F4080C"/>
    <w:rsid w:val="00F4221E"/>
    <w:rsid w:val="00F437BB"/>
    <w:rsid w:val="00F6717F"/>
    <w:rsid w:val="00F72E2B"/>
    <w:rsid w:val="00F92A5E"/>
    <w:rsid w:val="00F964B6"/>
    <w:rsid w:val="00FA0697"/>
    <w:rsid w:val="00FB263E"/>
    <w:rsid w:val="00FB4259"/>
    <w:rsid w:val="00FB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4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8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4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Fani Todorova</dc:creator>
  <cp:lastModifiedBy>Fani Todorova</cp:lastModifiedBy>
  <cp:revision>109</cp:revision>
  <cp:lastPrinted>2018-04-10T10:38:00Z</cp:lastPrinted>
  <dcterms:created xsi:type="dcterms:W3CDTF">2015-03-11T09:19:00Z</dcterms:created>
  <dcterms:modified xsi:type="dcterms:W3CDTF">2018-04-17T06:30:00Z</dcterms:modified>
</cp:coreProperties>
</file>